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DED"/>
  <w:body>
    <w:p w14:paraId="7E390BEA" w14:textId="7282C443" w:rsidR="00CD6B2A" w:rsidRDefault="000D4291" w:rsidP="00352061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9504" behindDoc="0" locked="0" layoutInCell="1" allowOverlap="1" wp14:anchorId="6E4A7FF0" wp14:editId="721AAD98">
            <wp:simplePos x="0" y="0"/>
            <wp:positionH relativeFrom="margin">
              <wp:posOffset>-136616</wp:posOffset>
            </wp:positionH>
            <wp:positionV relativeFrom="margin">
              <wp:posOffset>-11884</wp:posOffset>
            </wp:positionV>
            <wp:extent cx="5482440" cy="3296160"/>
            <wp:effectExtent l="0" t="0" r="4445" b="6350"/>
            <wp:wrapSquare wrapText="bothSides"/>
            <wp:docPr id="3" name="図 3" descr="/Users/user/Desktop/CNT-0022611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user/Desktop/CNT-0022611-01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440" cy="3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306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8B10CF" wp14:editId="15237533">
                <wp:simplePos x="0" y="0"/>
                <wp:positionH relativeFrom="column">
                  <wp:posOffset>3139125</wp:posOffset>
                </wp:positionH>
                <wp:positionV relativeFrom="paragraph">
                  <wp:posOffset>117714</wp:posOffset>
                </wp:positionV>
                <wp:extent cx="1446816" cy="254239"/>
                <wp:effectExtent l="0" t="0" r="1270" b="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6816" cy="254239"/>
                        </a:xfrm>
                        <a:prstGeom prst="rect">
                          <a:avLst/>
                        </a:prstGeom>
                        <a:solidFill>
                          <a:srgbClr val="75312C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C2FEE3" w14:textId="77777777" w:rsidR="00352061" w:rsidRPr="00560323" w:rsidRDefault="00352061" w:rsidP="0035206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560323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t>平成３０年元旦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8B10CF" id="_x0000_t202" coordsize="21600,21600" o:spt="202" path="m0,0l0,21600,21600,21600,21600,0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247.2pt;margin-top:9.25pt;width:113.9pt;height:2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" fillcolor="#75312c" stroked="f">
                <v:textbox inset=",0">
                  <w:txbxContent>
                    <w:p w14:paraId="73C2FEE3" w14:textId="77777777" w:rsidR="00352061" w:rsidRPr="00560323" w:rsidRDefault="00352061" w:rsidP="00352061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560323">
                        <w:rPr>
                          <w:rFonts w:hint="eastAsia"/>
                          <w:b/>
                          <w:color w:val="FFFFFF" w:themeColor="background1"/>
                        </w:rPr>
                        <w:t>平成３０年元旦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032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62B41" wp14:editId="1DB02CB6">
                <wp:simplePos x="0" y="0"/>
                <wp:positionH relativeFrom="column">
                  <wp:posOffset>0</wp:posOffset>
                </wp:positionH>
                <wp:positionV relativeFrom="paragraph">
                  <wp:posOffset>3289385</wp:posOffset>
                </wp:positionV>
                <wp:extent cx="5385384" cy="304165"/>
                <wp:effectExtent l="0" t="0" r="0" b="635"/>
                <wp:wrapSquare wrapText="bothSides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5384" cy="304165"/>
                        </a:xfrm>
                        <a:prstGeom prst="rect">
                          <a:avLst/>
                        </a:prstGeom>
                        <a:solidFill>
                          <a:srgbClr val="75312C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056FCD" w14:textId="37B69229" w:rsidR="00352061" w:rsidRPr="000D4291" w:rsidRDefault="00352061" w:rsidP="00352061">
                            <w:pPr>
                              <w:jc w:val="center"/>
                              <w:rPr>
                                <w:rFonts w:asciiTheme="minorEastAsia" w:hAnsiTheme="minorEastAsia" w:hint="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532FE8">
                              <w:rPr>
                                <w:rFonts w:asciiTheme="minorEastAsia" w:hAnsiTheme="minorEastAsia" w:hint="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〒</w:t>
                            </w:r>
                            <w:r w:rsidR="000D4291">
                              <w:rPr>
                                <w:rFonts w:asciiTheme="minorEastAsia" w:hAnsiTheme="minor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123-4567 </w:t>
                            </w:r>
                            <w:r w:rsidR="000D4291">
                              <w:rPr>
                                <w:rFonts w:asciiTheme="minorEastAsia" w:hAnsiTheme="minorEastAsia" w:hint="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東京都</w:t>
                            </w:r>
                            <w:proofErr w:type="gramStart"/>
                            <w:r w:rsidR="000D4291">
                              <w:rPr>
                                <w:rFonts w:asciiTheme="minorEastAsia" w:hAnsiTheme="minorEastAsia" w:hint="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せどり</w:t>
                            </w:r>
                            <w:proofErr w:type="gramEnd"/>
                            <w:r w:rsidR="000D4291">
                              <w:rPr>
                                <w:rFonts w:asciiTheme="minorEastAsia" w:hAnsiTheme="minorEastAsia" w:hint="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区店舗町１８１８</w:t>
                            </w:r>
                            <w:r w:rsidR="000D4291">
                              <w:rPr>
                                <w:rFonts w:asciiTheme="minorEastAsia" w:hAnsiTheme="minor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D4291">
                              <w:rPr>
                                <w:rFonts w:asciiTheme="minorEastAsia" w:hAnsiTheme="minorEastAsia" w:hint="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フジップリン・プリ子・プリ男（１５才）プリ姫（６才）</w:t>
                            </w:r>
                          </w:p>
                          <w:p w14:paraId="1E9EF3A0" w14:textId="77777777" w:rsidR="00352061" w:rsidRPr="00532FE8" w:rsidRDefault="00352061" w:rsidP="00352061">
                            <w:pPr>
                              <w:jc w:val="center"/>
                              <w:rPr>
                                <w:rFonts w:asciiTheme="minorEastAsia" w:hAnsiTheme="minor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</w:p>
                          <w:p w14:paraId="52F50708" w14:textId="77777777" w:rsidR="00352061" w:rsidRPr="00532FE8" w:rsidRDefault="00352061" w:rsidP="00352061">
                            <w:pPr>
                              <w:jc w:val="center"/>
                              <w:rPr>
                                <w:rFonts w:asciiTheme="minorEastAsia" w:hAnsiTheme="minor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532FE8">
                              <w:rPr>
                                <w:rFonts w:asciiTheme="minorEastAsia" w:hAnsiTheme="minorEastAsia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62B41" id="テキスト ボックス 2" o:spid="_x0000_s1027" type="#_x0000_t202" style="position:absolute;left:0;text-align:left;margin-left:0;margin-top:259pt;width:424.05pt;height:2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" fillcolor="#75312c" stroked="f">
                <v:textbox inset="0,0,0">
                  <w:txbxContent>
                    <w:p w14:paraId="4F056FCD" w14:textId="37B69229" w:rsidR="00352061" w:rsidRPr="000D4291" w:rsidRDefault="00352061" w:rsidP="00352061">
                      <w:pPr>
                        <w:jc w:val="center"/>
                        <w:rPr>
                          <w:rFonts w:asciiTheme="minorEastAsia" w:hAnsiTheme="minorEastAsia" w:hint="eastAsia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532FE8">
                        <w:rPr>
                          <w:rFonts w:asciiTheme="minorEastAsia" w:hAnsiTheme="minorEastAsia" w:hint="eastAsia"/>
                          <w:b/>
                          <w:color w:val="FFFFFF" w:themeColor="background1"/>
                          <w:sz w:val="16"/>
                          <w:szCs w:val="16"/>
                        </w:rPr>
                        <w:t>〒</w:t>
                      </w:r>
                      <w:r w:rsidR="000D4291">
                        <w:rPr>
                          <w:rFonts w:asciiTheme="minorEastAsia" w:hAnsiTheme="minorEastAsia"/>
                          <w:b/>
                          <w:color w:val="FFFFFF" w:themeColor="background1"/>
                          <w:sz w:val="16"/>
                          <w:szCs w:val="16"/>
                        </w:rPr>
                        <w:t xml:space="preserve">123-4567 </w:t>
                      </w:r>
                      <w:r w:rsidR="000D4291">
                        <w:rPr>
                          <w:rFonts w:asciiTheme="minorEastAsia" w:hAnsiTheme="minorEastAsia" w:hint="eastAsia"/>
                          <w:b/>
                          <w:color w:val="FFFFFF" w:themeColor="background1"/>
                          <w:sz w:val="16"/>
                          <w:szCs w:val="16"/>
                        </w:rPr>
                        <w:t>東京都</w:t>
                      </w:r>
                      <w:proofErr w:type="gramStart"/>
                      <w:r w:rsidR="000D4291">
                        <w:rPr>
                          <w:rFonts w:asciiTheme="minorEastAsia" w:hAnsiTheme="minorEastAsia" w:hint="eastAsia"/>
                          <w:b/>
                          <w:color w:val="FFFFFF" w:themeColor="background1"/>
                          <w:sz w:val="16"/>
                          <w:szCs w:val="16"/>
                        </w:rPr>
                        <w:t>せどり</w:t>
                      </w:r>
                      <w:proofErr w:type="gramEnd"/>
                      <w:r w:rsidR="000D4291">
                        <w:rPr>
                          <w:rFonts w:asciiTheme="minorEastAsia" w:hAnsiTheme="minorEastAsia" w:hint="eastAsia"/>
                          <w:b/>
                          <w:color w:val="FFFFFF" w:themeColor="background1"/>
                          <w:sz w:val="16"/>
                          <w:szCs w:val="16"/>
                        </w:rPr>
                        <w:t>区店舗町１８１８</w:t>
                      </w:r>
                      <w:r w:rsidR="000D4291">
                        <w:rPr>
                          <w:rFonts w:asciiTheme="minorEastAsia" w:hAnsiTheme="minorEastAsia"/>
                          <w:b/>
                          <w:color w:val="FFFFFF" w:themeColor="background1"/>
                          <w:sz w:val="16"/>
                          <w:szCs w:val="16"/>
                        </w:rPr>
                        <w:t xml:space="preserve"> </w:t>
                      </w:r>
                      <w:r w:rsidR="000D4291">
                        <w:rPr>
                          <w:rFonts w:asciiTheme="minorEastAsia" w:hAnsiTheme="minorEastAsia" w:hint="eastAsia"/>
                          <w:b/>
                          <w:color w:val="FFFFFF" w:themeColor="background1"/>
                          <w:sz w:val="16"/>
                          <w:szCs w:val="16"/>
                        </w:rPr>
                        <w:t>フジップリン・プリ子・プリ男（１５才）プリ姫（６才）</w:t>
                      </w:r>
                    </w:p>
                    <w:p w14:paraId="1E9EF3A0" w14:textId="77777777" w:rsidR="00352061" w:rsidRPr="00532FE8" w:rsidRDefault="00352061" w:rsidP="00352061">
                      <w:pPr>
                        <w:jc w:val="center"/>
                        <w:rPr>
                          <w:rFonts w:asciiTheme="minorEastAsia" w:hAnsiTheme="minorEastAsia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</w:p>
                    <w:p w14:paraId="52F50708" w14:textId="77777777" w:rsidR="00352061" w:rsidRPr="00532FE8" w:rsidRDefault="00352061" w:rsidP="00352061">
                      <w:pPr>
                        <w:jc w:val="center"/>
                        <w:rPr>
                          <w:rFonts w:asciiTheme="minorEastAsia" w:hAnsiTheme="minorEastAsia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532FE8">
                        <w:rPr>
                          <w:rFonts w:asciiTheme="minorEastAsia" w:hAnsiTheme="minorEastAsia"/>
                          <w:b/>
                          <w:color w:val="FFFFFF" w:themeColor="background1"/>
                          <w:sz w:val="16"/>
                          <w:szCs w:val="16"/>
                        </w:rPr>
                        <w:t>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D6B2A" w:rsidSect="00A750EB">
      <w:pgSz w:w="8380" w:h="5660" w:orient="landscape"/>
      <w:pgMar w:top="0" w:right="0" w:bottom="0" w:left="0" w:header="851" w:footer="992" w:gutter="0"/>
      <w:cols w:space="425"/>
      <w:docGrid w:type="lines" w:linePitch="40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G丸ｺﾞｼｯｸM-PRO"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eiryo UI">
    <w:altName w:val="Meiryo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ｺﾞｼｯｸM">
    <w:altName w:val="Angsana New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3"/>
  <w:displayBackgroundShape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0B6"/>
    <w:rsid w:val="00010A0B"/>
    <w:rsid w:val="000617AE"/>
    <w:rsid w:val="000D4291"/>
    <w:rsid w:val="00117BAF"/>
    <w:rsid w:val="001B147D"/>
    <w:rsid w:val="00323932"/>
    <w:rsid w:val="00352061"/>
    <w:rsid w:val="003805B6"/>
    <w:rsid w:val="00532FE8"/>
    <w:rsid w:val="00560323"/>
    <w:rsid w:val="00576D97"/>
    <w:rsid w:val="0084306E"/>
    <w:rsid w:val="00866180"/>
    <w:rsid w:val="008E0382"/>
    <w:rsid w:val="00985BD0"/>
    <w:rsid w:val="00A750EB"/>
    <w:rsid w:val="00AD732E"/>
    <w:rsid w:val="00B5507B"/>
    <w:rsid w:val="00BE43A4"/>
    <w:rsid w:val="00CD6B2A"/>
    <w:rsid w:val="00D61ED9"/>
    <w:rsid w:val="00DA60B6"/>
    <w:rsid w:val="00F050ED"/>
    <w:rsid w:val="00F40D4E"/>
    <w:rsid w:val="00FC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13407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76D97"/>
    <w:pPr>
      <w:spacing w:beforeLines="150" w:before="150"/>
    </w:pPr>
    <w:rPr>
      <w:rFonts w:eastAsia="Meiryo UI"/>
      <w:kern w:val="0"/>
      <w:sz w:val="22"/>
      <w:szCs w:val="22"/>
      <w:lang w:eastAsia="zh-CN"/>
    </w:rPr>
  </w:style>
  <w:style w:type="character" w:customStyle="1" w:styleId="a4">
    <w:name w:val="行間詰め (文字)"/>
    <w:basedOn w:val="a0"/>
    <w:link w:val="a3"/>
    <w:uiPriority w:val="1"/>
    <w:rsid w:val="00576D97"/>
    <w:rPr>
      <w:rFonts w:eastAsia="Meiryo UI"/>
      <w:kern w:val="0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 panose="020B0603020202020204"/>
        <a:ea typeface="ＭＳ ゴシック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ＭＳ 明朝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4D61027-1661-5D48-99BA-C5702D9D8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藤井良真</dc:creator>
  <cp:keywords/>
  <dc:description/>
  <cp:lastModifiedBy>藤井良真</cp:lastModifiedBy>
  <cp:revision>3</cp:revision>
  <cp:lastPrinted>2017-12-29T07:50:00Z</cp:lastPrinted>
  <dcterms:created xsi:type="dcterms:W3CDTF">2017-12-29T07:50:00Z</dcterms:created>
  <dcterms:modified xsi:type="dcterms:W3CDTF">2017-12-29T07:50:00Z</dcterms:modified>
</cp:coreProperties>
</file>